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B4EAC" w14:textId="550A3DE0" w:rsidR="0054745C" w:rsidRPr="0054745C" w:rsidRDefault="0054745C" w:rsidP="0054745C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4745C"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 Holiday Season Oasis</w:t>
      </w:r>
    </w:p>
    <w:p w14:paraId="04F48AC7" w14:textId="4C710604" w:rsidR="0054745C" w:rsidRDefault="0054745C" w:rsidP="0054745C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Saturday, December 4, 2021</w:t>
      </w:r>
    </w:p>
    <w:p w14:paraId="2700A7D0" w14:textId="245E35B0" w:rsidR="0054745C" w:rsidRDefault="0054745C" w:rsidP="0054745C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9 am – 10:30 am</w:t>
      </w:r>
    </w:p>
    <w:p w14:paraId="4D3E5743" w14:textId="7A212B95" w:rsidR="0054745C" w:rsidRDefault="0054745C" w:rsidP="0054745C">
      <w:pPr>
        <w:jc w:val="center"/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32"/>
          <w:szCs w:val="32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At St. Athanasius Episcopal Church</w:t>
      </w:r>
    </w:p>
    <w:p w14:paraId="416513B7" w14:textId="77777777" w:rsidR="0054745C" w:rsidRPr="0054745C" w:rsidRDefault="0054745C" w:rsidP="0054745C">
      <w:pPr>
        <w:jc w:val="center"/>
        <w:rPr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0389BEBE" w14:textId="09960862" w:rsidR="0090104E" w:rsidRDefault="000D793A" w:rsidP="0054745C">
      <w:pPr>
        <w:jc w:val="center"/>
      </w:pPr>
      <w:r>
        <w:rPr>
          <w:noProof/>
        </w:rPr>
        <w:drawing>
          <wp:inline distT="0" distB="0" distL="0" distR="0" wp14:anchorId="7F90400B" wp14:editId="2676E15B">
            <wp:extent cx="5383034" cy="3588689"/>
            <wp:effectExtent l="0" t="0" r="1905" b="5715"/>
            <wp:docPr id="1" name="Picture 1" descr="A waterfall in a fores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waterfall in a fores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332" cy="3600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847785" w14:textId="15ABCFF4" w:rsidR="000D793A" w:rsidRPr="000D793A" w:rsidRDefault="000D793A" w:rsidP="00CF7F49">
      <w:pPr>
        <w:jc w:val="center"/>
        <w:rPr>
          <w:rFonts w:ascii="Times New Roman" w:eastAsia="Times New Roman" w:hAnsi="Times New Roman" w:cs="Times New Roman"/>
        </w:rPr>
      </w:pPr>
      <w:r w:rsidRPr="000D793A">
        <w:rPr>
          <w:rFonts w:ascii="Times New Roman" w:eastAsia="Times New Roman" w:hAnsi="Times New Roman" w:cs="Times New Roman"/>
        </w:rPr>
        <w:t xml:space="preserve">Photo by </w:t>
      </w:r>
      <w:hyperlink r:id="rId5" w:history="1">
        <w:r w:rsidRPr="000D793A">
          <w:rPr>
            <w:rFonts w:ascii="Times New Roman" w:eastAsia="Times New Roman" w:hAnsi="Times New Roman" w:cs="Times New Roman"/>
            <w:color w:val="0000FF"/>
            <w:u w:val="single"/>
          </w:rPr>
          <w:t>Robert Bye</w:t>
        </w:r>
      </w:hyperlink>
      <w:r w:rsidRPr="000D793A">
        <w:rPr>
          <w:rFonts w:ascii="Times New Roman" w:eastAsia="Times New Roman" w:hAnsi="Times New Roman" w:cs="Times New Roman"/>
        </w:rPr>
        <w:t xml:space="preserve"> on </w:t>
      </w:r>
      <w:hyperlink r:id="rId6" w:history="1">
        <w:proofErr w:type="spellStart"/>
        <w:r w:rsidRPr="000D793A">
          <w:rPr>
            <w:rFonts w:ascii="Times New Roman" w:eastAsia="Times New Roman" w:hAnsi="Times New Roman" w:cs="Times New Roman"/>
            <w:color w:val="0000FF"/>
            <w:u w:val="single"/>
          </w:rPr>
          <w:t>Unsplash</w:t>
        </w:r>
        <w:proofErr w:type="spellEnd"/>
      </w:hyperlink>
    </w:p>
    <w:p w14:paraId="289461E9" w14:textId="500A19E1" w:rsidR="000D793A" w:rsidRDefault="000D793A"/>
    <w:p w14:paraId="2E8FAD79" w14:textId="757C3AAB" w:rsidR="000D793A" w:rsidRDefault="000D793A" w:rsidP="00952F43">
      <w:pPr>
        <w:ind w:firstLine="720"/>
      </w:pPr>
      <w:r>
        <w:t>An oasis is a balm for the weary and thir</w:t>
      </w:r>
      <w:r w:rsidR="00952F43">
        <w:t>s</w:t>
      </w:r>
      <w:r>
        <w:t>ty. The holiday season is usually very busy and an oasis, even for 90 minutes, offers a time to stop, breathe, center, and connect with one’s body. St. Athanasius is offering such a time to retreat on December 4 from 9 a.m. to 10:30 a.m. Our goal is</w:t>
      </w:r>
      <w:r w:rsidR="00952F43">
        <w:t xml:space="preserve"> for attendees to leave refreshed and knowing some </w:t>
      </w:r>
      <w:r>
        <w:t xml:space="preserve">ways to care for themselves </w:t>
      </w:r>
      <w:r w:rsidR="00952F43">
        <w:t xml:space="preserve">amid </w:t>
      </w:r>
      <w:r>
        <w:t>the second holiday season during a worldwide pandemic.</w:t>
      </w:r>
      <w:r w:rsidR="00BD2D69">
        <w:t xml:space="preserve"> The retreat will include self</w:t>
      </w:r>
      <w:r w:rsidR="00CF7F49">
        <w:t>-</w:t>
      </w:r>
      <w:r w:rsidR="00BD2D69">
        <w:t>massage for hands and feet, readings, and quiet time to enjoy being.</w:t>
      </w:r>
    </w:p>
    <w:p w14:paraId="005B8343" w14:textId="51C7618D" w:rsidR="00952F43" w:rsidRDefault="00952F43" w:rsidP="00952F43">
      <w:pPr>
        <w:ind w:firstLine="720"/>
      </w:pPr>
    </w:p>
    <w:p w14:paraId="68F6519D" w14:textId="516106DA" w:rsidR="00952F43" w:rsidRDefault="00952F43" w:rsidP="00952F43">
      <w:pPr>
        <w:ind w:firstLine="720"/>
      </w:pPr>
      <w:r>
        <w:t>The retreat will be led by Gerti Garner and Stephanie Herrman. Gerti is a member of St. Athanasius</w:t>
      </w:r>
      <w:r w:rsidR="00BD2D69">
        <w:t xml:space="preserve"> and a contemplative practitioner. Stephanie has been a certified </w:t>
      </w:r>
      <w:r w:rsidR="00CF7F49">
        <w:t>Pilates</w:t>
      </w:r>
      <w:r w:rsidR="00BD2D69">
        <w:t xml:space="preserve"> coach for over 15 years. Both women have a </w:t>
      </w:r>
      <w:r w:rsidR="00CF7F49">
        <w:t>Master’s in divinity</w:t>
      </w:r>
      <w:r w:rsidR="00BD2D69">
        <w:t xml:space="preserve"> degree.</w:t>
      </w:r>
    </w:p>
    <w:p w14:paraId="276B0115" w14:textId="4F154038" w:rsidR="0054745C" w:rsidRDefault="0054745C" w:rsidP="00952F43">
      <w:pPr>
        <w:ind w:firstLine="720"/>
      </w:pPr>
    </w:p>
    <w:p w14:paraId="7D4D8A05" w14:textId="41BDF45A" w:rsidR="0054745C" w:rsidRDefault="0054745C" w:rsidP="0054745C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All are welcome!</w:t>
      </w:r>
    </w:p>
    <w:p w14:paraId="17603BBD" w14:textId="037131A8" w:rsidR="00CF7F49" w:rsidRDefault="00CF7F49" w:rsidP="00CF7F49">
      <w:pPr>
        <w:rPr>
          <w:b/>
          <w:color w:val="000000" w:themeColor="text1"/>
          <w:sz w:val="16"/>
          <w:szCs w:val="16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88ABA52" w14:textId="592C08B6" w:rsidR="00CF7F49" w:rsidRPr="00CF7F49" w:rsidRDefault="00CF7F49" w:rsidP="00CF7F49">
      <w:r>
        <w:t xml:space="preserve">Our Thanks to the United Thank Offering for </w:t>
      </w:r>
      <w:r w:rsidR="00660102">
        <w:t xml:space="preserve">their </w:t>
      </w:r>
      <w:r>
        <w:t>financial assistance for this event</w:t>
      </w:r>
    </w:p>
    <w:p w14:paraId="7D61B5B5" w14:textId="77777777" w:rsidR="00CF7F49" w:rsidRPr="0054745C" w:rsidRDefault="00CF7F49" w:rsidP="0054745C">
      <w:pPr>
        <w:jc w:val="center"/>
        <w:rPr>
          <w:b/>
          <w:color w:val="000000" w:themeColor="text1"/>
          <w:sz w:val="44"/>
          <w:szCs w:val="44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sectPr w:rsidR="00CF7F49" w:rsidRPr="0054745C" w:rsidSect="00CF7F49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93A"/>
    <w:rsid w:val="000D793A"/>
    <w:rsid w:val="0054745C"/>
    <w:rsid w:val="00660102"/>
    <w:rsid w:val="0074432D"/>
    <w:rsid w:val="007A7B12"/>
    <w:rsid w:val="0090104E"/>
    <w:rsid w:val="00952F43"/>
    <w:rsid w:val="00BD2D69"/>
    <w:rsid w:val="00CF7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53E6CF"/>
  <w15:chartTrackingRefBased/>
  <w15:docId w15:val="{FD6B1B27-B2D5-F841-BD90-B0FBD3EB8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D79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82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nsplash.com/s/photos/oasis?utm_source=unsplash&amp;utm_medium=referral&amp;utm_content=creditCopyText" TargetMode="External"/><Relationship Id="rId5" Type="http://schemas.openxmlformats.org/officeDocument/2006/relationships/hyperlink" Target="https://unsplash.com/@robertbye?utm_source=unsplash&amp;utm_medium=referral&amp;utm_content=creditCopyTex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Gerti Garner</dc:creator>
  <cp:keywords/>
  <dc:description/>
  <cp:lastModifiedBy>Frank Alton</cp:lastModifiedBy>
  <cp:revision>4</cp:revision>
  <dcterms:created xsi:type="dcterms:W3CDTF">2021-11-23T17:36:00Z</dcterms:created>
  <dcterms:modified xsi:type="dcterms:W3CDTF">2021-11-29T20:45:00Z</dcterms:modified>
</cp:coreProperties>
</file>